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2C" w:rsidRPr="006071BA" w:rsidRDefault="00A4402C" w:rsidP="00A4402C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6071BA">
        <w:rPr>
          <w:rFonts w:asciiTheme="minorHAnsi" w:hAnsiTheme="minorHAnsi" w:cstheme="minorHAnsi"/>
          <w:sz w:val="18"/>
          <w:szCs w:val="18"/>
        </w:rPr>
        <w:t xml:space="preserve">Wrocław, dn.……………………………. </w:t>
      </w:r>
    </w:p>
    <w:p w:rsidR="00A4402C" w:rsidRPr="00F51FC3" w:rsidRDefault="00A4402C" w:rsidP="00A4402C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</w:p>
    <w:p w:rsidR="00A4402C" w:rsidRPr="00F51FC3" w:rsidRDefault="00A4402C" w:rsidP="00A4402C">
      <w:pPr>
        <w:pStyle w:val="Default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407" w:type="dxa"/>
        <w:tblLook w:val="04A0" w:firstRow="1" w:lastRow="0" w:firstColumn="1" w:lastColumn="0" w:noHBand="0" w:noVBand="1"/>
      </w:tblPr>
      <w:tblGrid>
        <w:gridCol w:w="3402"/>
        <w:gridCol w:w="454"/>
        <w:gridCol w:w="227"/>
        <w:gridCol w:w="1257"/>
        <w:gridCol w:w="4067"/>
      </w:tblGrid>
      <w:tr w:rsidR="00E02D87" w:rsidRPr="00F51FC3" w:rsidTr="006071BA">
        <w:trPr>
          <w:trHeight w:val="454"/>
        </w:trPr>
        <w:tc>
          <w:tcPr>
            <w:tcW w:w="4083" w:type="dxa"/>
            <w:gridSpan w:val="3"/>
            <w:tcBorders>
              <w:right w:val="single" w:sz="2" w:space="0" w:color="auto"/>
            </w:tcBorders>
            <w:vAlign w:val="bottom"/>
          </w:tcPr>
          <w:p w:rsidR="00E02D87" w:rsidRPr="00106BB5" w:rsidRDefault="00E02D87" w:rsidP="006C451D">
            <w:pPr>
              <w:pStyle w:val="Defaul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02D87" w:rsidRPr="00F51FC3" w:rsidRDefault="00E02D87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D87" w:rsidRPr="00F51FC3" w:rsidRDefault="00E02D87" w:rsidP="00A4402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02D87" w:rsidRPr="00F51FC3" w:rsidTr="00106BB5">
        <w:tc>
          <w:tcPr>
            <w:tcW w:w="4083" w:type="dxa"/>
            <w:gridSpan w:val="3"/>
            <w:tcBorders>
              <w:right w:val="single" w:sz="2" w:space="0" w:color="auto"/>
            </w:tcBorders>
          </w:tcPr>
          <w:p w:rsidR="00E02D87" w:rsidRPr="006C451D" w:rsidRDefault="00E02D87" w:rsidP="00A4402C">
            <w:pPr>
              <w:pStyle w:val="Defaul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451D">
              <w:rPr>
                <w:rFonts w:asciiTheme="minorHAnsi" w:hAnsiTheme="minorHAnsi" w:cstheme="minorHAnsi"/>
                <w:i/>
                <w:sz w:val="12"/>
                <w:szCs w:val="16"/>
              </w:rPr>
              <w:t>Imię (imiona) i nazwisko</w:t>
            </w: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02D87" w:rsidRPr="00F51FC3" w:rsidRDefault="00E02D87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D87" w:rsidRPr="00F51FC3" w:rsidRDefault="00E02D87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02D87" w:rsidRPr="00F51FC3" w:rsidTr="00106BB5">
        <w:trPr>
          <w:trHeight w:val="454"/>
        </w:trPr>
        <w:tc>
          <w:tcPr>
            <w:tcW w:w="4083" w:type="dxa"/>
            <w:gridSpan w:val="3"/>
            <w:tcBorders>
              <w:right w:val="single" w:sz="2" w:space="0" w:color="auto"/>
            </w:tcBorders>
            <w:vAlign w:val="center"/>
          </w:tcPr>
          <w:p w:rsidR="00E02D87" w:rsidRPr="00F51FC3" w:rsidRDefault="00E02D87" w:rsidP="00E02D8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>PESEL:</w:t>
            </w: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02D87" w:rsidRPr="00F51FC3" w:rsidRDefault="00E02D87" w:rsidP="00E02D8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D87" w:rsidRPr="00F51FC3" w:rsidRDefault="00E02D87" w:rsidP="00E02D8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right w:val="single" w:sz="12" w:space="0" w:color="auto"/>
            </w:tcBorders>
          </w:tcPr>
          <w:p w:rsidR="00F51FC3" w:rsidRPr="00106BB5" w:rsidRDefault="00F51FC3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 xml:space="preserve">Doktorant Szkoły Doktorskiej </w:t>
            </w:r>
            <w:proofErr w:type="spellStart"/>
            <w:r w:rsidRPr="00106BB5">
              <w:rPr>
                <w:rFonts w:asciiTheme="minorHAnsi" w:hAnsiTheme="minorHAnsi" w:cstheme="minorHAnsi"/>
                <w:sz w:val="18"/>
                <w:szCs w:val="16"/>
              </w:rPr>
              <w:t>UWr</w:t>
            </w:r>
            <w:proofErr w:type="spellEnd"/>
          </w:p>
          <w:p w:rsidR="00F51FC3" w:rsidRPr="00106BB5" w:rsidRDefault="00F51FC3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>Kolegium Doktoranckiego Psychologii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F51FC3" w:rsidRPr="006C451D" w:rsidRDefault="00F51FC3" w:rsidP="00A4402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6071BA" w:rsidRPr="00106BB5" w:rsidRDefault="006071BA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 xml:space="preserve">Doktorant Stacjonarnych Studiów </w:t>
            </w:r>
          </w:p>
          <w:p w:rsidR="006071BA" w:rsidRPr="00106BB5" w:rsidRDefault="006071BA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 xml:space="preserve">Doktoranckich Psychologii 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1BA" w:rsidRPr="006071BA" w:rsidRDefault="006071BA" w:rsidP="00E02D8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6071BA">
              <w:rPr>
                <w:rFonts w:asciiTheme="minorHAnsi" w:hAnsiTheme="minorHAnsi" w:cstheme="minorHAnsi"/>
                <w:b/>
                <w:bCs/>
              </w:rPr>
              <w:t>Przewodniczący Rady Dyscyplin Naukow</w:t>
            </w:r>
            <w:r w:rsidR="00106BB5">
              <w:rPr>
                <w:rFonts w:asciiTheme="minorHAnsi" w:hAnsiTheme="minorHAnsi" w:cstheme="minorHAnsi"/>
                <w:b/>
                <w:bCs/>
              </w:rPr>
              <w:t>ych</w:t>
            </w:r>
          </w:p>
        </w:tc>
      </w:tr>
      <w:tr w:rsidR="006071BA" w:rsidRPr="00F51FC3" w:rsidTr="00106BB5">
        <w:trPr>
          <w:trHeight w:val="454"/>
        </w:trPr>
        <w:tc>
          <w:tcPr>
            <w:tcW w:w="4083" w:type="dxa"/>
            <w:gridSpan w:val="3"/>
            <w:tcBorders>
              <w:right w:val="single" w:sz="2" w:space="0" w:color="auto"/>
            </w:tcBorders>
            <w:vAlign w:val="center"/>
          </w:tcPr>
          <w:p w:rsidR="006071BA" w:rsidRPr="00F51FC3" w:rsidRDefault="006071BA" w:rsidP="00F51FC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</w:t>
            </w:r>
            <w:r w:rsidRPr="00F51FC3">
              <w:rPr>
                <w:rFonts w:asciiTheme="minorHAnsi" w:hAnsiTheme="minorHAnsi" w:cstheme="minorHAnsi"/>
                <w:sz w:val="16"/>
                <w:szCs w:val="16"/>
              </w:rPr>
              <w:t>nr albumu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71BA" w:rsidRPr="006C451D" w:rsidRDefault="006071BA" w:rsidP="00A4402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2"/>
                <w:szCs w:val="16"/>
              </w:rPr>
            </w:pP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F51FC3" w:rsidRPr="00106BB5" w:rsidRDefault="00F51FC3" w:rsidP="00A4402C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106BB5">
              <w:rPr>
                <w:rFonts w:asciiTheme="minorHAnsi" w:hAnsiTheme="minorHAnsi" w:cstheme="minorHAnsi"/>
                <w:sz w:val="18"/>
                <w:szCs w:val="16"/>
              </w:rPr>
              <w:t xml:space="preserve">Kandydat w trybie eksternistycznym* </w:t>
            </w:r>
          </w:p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1FC3" w:rsidRPr="00F51FC3" w:rsidRDefault="00F51FC3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FC3" w:rsidRPr="00106BB5" w:rsidRDefault="00106BB5" w:rsidP="006071B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06BB5">
              <w:rPr>
                <w:rFonts w:asciiTheme="minorHAnsi" w:hAnsiTheme="minorHAnsi" w:cstheme="minorHAnsi"/>
                <w:b/>
              </w:rPr>
              <w:t>Pedagogika oraz Psychologia</w:t>
            </w: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071BA" w:rsidRPr="00F51FC3" w:rsidRDefault="006071BA" w:rsidP="006071BA">
            <w:pPr>
              <w:pStyle w:val="Default"/>
              <w:rPr>
                <w:rFonts w:asciiTheme="minorHAnsi" w:hAnsiTheme="minorHAnsi" w:cstheme="minorHAnsi"/>
                <w:sz w:val="12"/>
                <w:szCs w:val="16"/>
              </w:rPr>
            </w:pPr>
            <w:r w:rsidRPr="00F51FC3">
              <w:rPr>
                <w:rFonts w:asciiTheme="minorHAnsi" w:hAnsiTheme="minorHAnsi" w:cstheme="minorHAnsi"/>
                <w:sz w:val="12"/>
                <w:szCs w:val="16"/>
              </w:rPr>
              <w:t>*</w:t>
            </w:r>
            <w:r w:rsidRPr="006C451D">
              <w:rPr>
                <w:rFonts w:asciiTheme="minorHAnsi" w:hAnsiTheme="minorHAnsi" w:cstheme="minorHAnsi"/>
                <w:i/>
                <w:sz w:val="12"/>
                <w:szCs w:val="16"/>
              </w:rPr>
              <w:t>odpowiednie zaznaczyć X</w:t>
            </w:r>
            <w:r w:rsidRPr="00F51FC3">
              <w:rPr>
                <w:rFonts w:asciiTheme="minorHAnsi" w:hAnsiTheme="minorHAnsi" w:cstheme="minorHAnsi"/>
                <w:sz w:val="12"/>
                <w:szCs w:val="16"/>
              </w:rPr>
              <w:t xml:space="preserve"> </w:t>
            </w:r>
          </w:p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6071BA" w:rsidRDefault="006071BA" w:rsidP="00A4402C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2"/>
                <w:szCs w:val="16"/>
              </w:rPr>
            </w:pPr>
            <w:r w:rsidRPr="006C451D">
              <w:rPr>
                <w:rFonts w:asciiTheme="minorHAnsi" w:hAnsiTheme="minorHAnsi" w:cstheme="minorHAnsi"/>
                <w:i/>
                <w:sz w:val="12"/>
                <w:szCs w:val="16"/>
              </w:rPr>
              <w:t>(nazwa dyscypliny naukowej)</w:t>
            </w:r>
          </w:p>
          <w:p w:rsidR="00106BB5" w:rsidRPr="00106BB5" w:rsidRDefault="00106BB5" w:rsidP="00A4402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2"/>
                <w:szCs w:val="16"/>
              </w:rPr>
            </w:pPr>
            <w:r w:rsidRPr="00106BB5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Wydziału Nauk Historycznych i Pedagogicznych Uniwersytetu Wrocławskiego </w:t>
            </w:r>
          </w:p>
        </w:tc>
      </w:tr>
      <w:tr w:rsidR="006071BA" w:rsidRPr="00F51FC3" w:rsidTr="00106BB5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1BA" w:rsidRPr="00F04329" w:rsidRDefault="00F04329" w:rsidP="00106BB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</w:t>
            </w:r>
            <w:r w:rsidRPr="00F04329">
              <w:rPr>
                <w:rFonts w:asciiTheme="minorHAnsi" w:hAnsiTheme="minorHAnsi" w:cstheme="minorHAnsi"/>
                <w:b/>
                <w:sz w:val="22"/>
                <w:szCs w:val="20"/>
              </w:rPr>
              <w:t>r hab. Rafał Włodarczyk</w:t>
            </w:r>
          </w:p>
        </w:tc>
      </w:tr>
      <w:tr w:rsidR="006071BA" w:rsidRPr="00F51FC3" w:rsidTr="00106BB5">
        <w:trPr>
          <w:trHeight w:val="5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:rsidR="006071BA" w:rsidRPr="00F51FC3" w:rsidRDefault="006071BA" w:rsidP="00A4402C">
            <w:pPr>
              <w:pStyle w:val="Default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6C451D">
              <w:rPr>
                <w:rFonts w:asciiTheme="minorHAnsi" w:hAnsiTheme="minorHAnsi" w:cstheme="minorHAnsi"/>
                <w:i/>
                <w:sz w:val="12"/>
                <w:szCs w:val="16"/>
              </w:rPr>
              <w:t>(tytuł/ stopień naukowy, imię, nazwisko)</w:t>
            </w:r>
          </w:p>
        </w:tc>
      </w:tr>
    </w:tbl>
    <w:p w:rsidR="00A4402C" w:rsidRPr="00F51FC3" w:rsidRDefault="00A4402C" w:rsidP="00A4402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A4402C" w:rsidRPr="00F51FC3" w:rsidRDefault="00A4402C" w:rsidP="00A4402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A4402C" w:rsidRPr="00106BB5" w:rsidRDefault="00A4402C" w:rsidP="00F51FC3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b/>
          <w:bCs/>
          <w:szCs w:val="23"/>
        </w:rPr>
        <w:t>WNIOSEK</w:t>
      </w:r>
    </w:p>
    <w:p w:rsidR="00F51FC3" w:rsidRPr="00106BB5" w:rsidRDefault="00A4402C" w:rsidP="00F51FC3">
      <w:pPr>
        <w:pStyle w:val="Default"/>
        <w:jc w:val="center"/>
        <w:rPr>
          <w:rFonts w:asciiTheme="minorHAnsi" w:hAnsiTheme="minorHAnsi" w:cstheme="minorHAnsi"/>
          <w:b/>
          <w:bCs/>
          <w:szCs w:val="23"/>
        </w:rPr>
      </w:pPr>
      <w:r w:rsidRPr="00106BB5">
        <w:rPr>
          <w:rFonts w:asciiTheme="minorHAnsi" w:hAnsiTheme="minorHAnsi" w:cstheme="minorHAnsi"/>
          <w:b/>
          <w:bCs/>
          <w:szCs w:val="23"/>
        </w:rPr>
        <w:t xml:space="preserve">O WSZCZĘCIE POSTĘPOWANIA W SPRAWIE </w:t>
      </w:r>
    </w:p>
    <w:p w:rsidR="00A4402C" w:rsidRPr="00106BB5" w:rsidRDefault="00A4402C" w:rsidP="00F51FC3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b/>
          <w:bCs/>
          <w:szCs w:val="23"/>
        </w:rPr>
        <w:t>NADANIA STOPNIA NAUKOWEGO DOKTORA</w:t>
      </w:r>
    </w:p>
    <w:p w:rsidR="00F51FC3" w:rsidRPr="00106BB5" w:rsidRDefault="00F51FC3" w:rsidP="00A4402C">
      <w:pPr>
        <w:pStyle w:val="Default"/>
        <w:rPr>
          <w:rFonts w:asciiTheme="minorHAnsi" w:hAnsiTheme="minorHAnsi" w:cstheme="minorHAnsi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Proszę o wszczęcie postępowania w sprawie nadania stopnia naukowego doktora na podstawie rozprawy pt.: </w:t>
      </w: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……………………………………………………………………………………………………</w:t>
      </w:r>
    </w:p>
    <w:p w:rsidR="00F51FC3" w:rsidRPr="00106BB5" w:rsidRDefault="00F51FC3" w:rsidP="00A4402C">
      <w:pPr>
        <w:pStyle w:val="Default"/>
        <w:rPr>
          <w:rFonts w:asciiTheme="minorHAnsi" w:hAnsiTheme="minorHAnsi" w:cstheme="minorHAnsi"/>
          <w:szCs w:val="23"/>
        </w:rPr>
      </w:pPr>
    </w:p>
    <w:p w:rsidR="00F51FC3" w:rsidRPr="00106BB5" w:rsidRDefault="00F51FC3" w:rsidP="00A4402C">
      <w:pPr>
        <w:pStyle w:val="Default"/>
        <w:rPr>
          <w:rFonts w:asciiTheme="minorHAnsi" w:hAnsiTheme="minorHAnsi" w:cstheme="minorHAnsi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w dziedzinie nauki – </w:t>
      </w:r>
      <w:r w:rsidR="00F51FC3" w:rsidRPr="00106BB5">
        <w:rPr>
          <w:rFonts w:asciiTheme="minorHAnsi" w:hAnsiTheme="minorHAnsi" w:cstheme="minorHAnsi"/>
          <w:szCs w:val="23"/>
        </w:rPr>
        <w:t xml:space="preserve">nauki społeczne </w:t>
      </w:r>
    </w:p>
    <w:p w:rsidR="00F51FC3" w:rsidRPr="00106BB5" w:rsidRDefault="00F51FC3" w:rsidP="00A4402C">
      <w:pPr>
        <w:pStyle w:val="Default"/>
        <w:rPr>
          <w:rFonts w:asciiTheme="minorHAnsi" w:hAnsiTheme="minorHAnsi" w:cstheme="minorHAnsi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w dyscyplinie naukowej – </w:t>
      </w:r>
      <w:r w:rsidR="00F51FC3" w:rsidRPr="00106BB5">
        <w:rPr>
          <w:rFonts w:asciiTheme="minorHAnsi" w:hAnsiTheme="minorHAnsi" w:cstheme="minorHAnsi"/>
          <w:szCs w:val="23"/>
        </w:rPr>
        <w:t xml:space="preserve"> psychologia</w:t>
      </w:r>
      <w:r w:rsidRPr="00106BB5">
        <w:rPr>
          <w:rFonts w:asciiTheme="minorHAnsi" w:hAnsiTheme="minorHAnsi" w:cstheme="minorHAnsi"/>
          <w:szCs w:val="23"/>
        </w:rPr>
        <w:t xml:space="preserve"> </w:t>
      </w:r>
    </w:p>
    <w:p w:rsidR="00F51FC3" w:rsidRPr="00F51FC3" w:rsidRDefault="00F51FC3" w:rsidP="00A4402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Promotor: ...................................................................................................................... </w:t>
      </w:r>
    </w:p>
    <w:p w:rsidR="00A4402C" w:rsidRPr="006C451D" w:rsidRDefault="00A4402C" w:rsidP="00A4402C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6C451D">
        <w:rPr>
          <w:rFonts w:asciiTheme="minorHAnsi" w:hAnsiTheme="minorHAnsi" w:cstheme="minorHAnsi"/>
          <w:i/>
          <w:sz w:val="12"/>
          <w:szCs w:val="16"/>
        </w:rPr>
        <w:t>Tytuł, stopień naukowy imię, nazwisko, wydział</w:t>
      </w:r>
      <w:r w:rsidR="007A7E60">
        <w:rPr>
          <w:rFonts w:asciiTheme="minorHAnsi" w:hAnsiTheme="minorHAnsi" w:cstheme="minorHAnsi"/>
          <w:i/>
          <w:sz w:val="12"/>
          <w:szCs w:val="16"/>
        </w:rPr>
        <w:t>, uczelnia</w:t>
      </w:r>
    </w:p>
    <w:p w:rsidR="00F51FC3" w:rsidRPr="00F51FC3" w:rsidRDefault="00F51FC3" w:rsidP="00A4402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4402C" w:rsidRPr="00106BB5" w:rsidRDefault="00A4402C" w:rsidP="00A4402C">
      <w:pPr>
        <w:pStyle w:val="Default"/>
        <w:rPr>
          <w:rFonts w:asciiTheme="minorHAnsi" w:hAnsiTheme="minorHAnsi" w:cstheme="minorHAnsi"/>
          <w:szCs w:val="23"/>
        </w:rPr>
      </w:pPr>
      <w:r w:rsidRPr="00106BB5">
        <w:rPr>
          <w:rFonts w:asciiTheme="minorHAnsi" w:hAnsiTheme="minorHAnsi" w:cstheme="minorHAnsi"/>
          <w:szCs w:val="23"/>
        </w:rPr>
        <w:t xml:space="preserve">Promotor pomocniczy: .................................................................................................. </w:t>
      </w:r>
    </w:p>
    <w:p w:rsidR="00A4402C" w:rsidRPr="00D97298" w:rsidRDefault="00A4402C" w:rsidP="00A4402C">
      <w:pPr>
        <w:pStyle w:val="Default"/>
        <w:rPr>
          <w:rFonts w:asciiTheme="minorHAnsi" w:hAnsiTheme="minorHAnsi" w:cstheme="minorHAnsi"/>
          <w:i/>
          <w:sz w:val="12"/>
          <w:szCs w:val="16"/>
        </w:rPr>
      </w:pPr>
      <w:r w:rsidRPr="00D97298">
        <w:rPr>
          <w:rFonts w:asciiTheme="minorHAnsi" w:hAnsiTheme="minorHAnsi" w:cstheme="minorHAnsi"/>
          <w:i/>
          <w:sz w:val="12"/>
          <w:szCs w:val="16"/>
        </w:rPr>
        <w:t>Tytuł, stopień naukowy imię, nazwisko, wydział</w:t>
      </w:r>
      <w:r w:rsidR="007A7E60">
        <w:rPr>
          <w:rFonts w:asciiTheme="minorHAnsi" w:hAnsiTheme="minorHAnsi" w:cstheme="minorHAnsi"/>
          <w:i/>
          <w:sz w:val="12"/>
          <w:szCs w:val="16"/>
        </w:rPr>
        <w:t>, uczelnia</w:t>
      </w:r>
      <w:bookmarkStart w:id="0" w:name="_GoBack"/>
      <w:bookmarkEnd w:id="0"/>
      <w:r w:rsidRPr="00D97298">
        <w:rPr>
          <w:rFonts w:asciiTheme="minorHAnsi" w:hAnsiTheme="minorHAnsi" w:cstheme="minorHAnsi"/>
          <w:i/>
          <w:sz w:val="12"/>
          <w:szCs w:val="16"/>
        </w:rPr>
        <w:t xml:space="preserve"> </w:t>
      </w: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F51FC3" w:rsidRPr="00F51FC3" w:rsidRDefault="00F51FC3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</w:p>
    <w:p w:rsidR="00A4402C" w:rsidRPr="00F51FC3" w:rsidRDefault="00A4402C" w:rsidP="00F51FC3">
      <w:pPr>
        <w:pStyle w:val="Default"/>
        <w:ind w:left="2124"/>
        <w:jc w:val="center"/>
        <w:rPr>
          <w:rFonts w:asciiTheme="minorHAnsi" w:hAnsiTheme="minorHAnsi" w:cstheme="minorHAnsi"/>
          <w:sz w:val="23"/>
          <w:szCs w:val="23"/>
        </w:rPr>
      </w:pPr>
      <w:r w:rsidRPr="00F51FC3">
        <w:rPr>
          <w:rFonts w:asciiTheme="minorHAnsi" w:hAnsiTheme="minorHAnsi" w:cstheme="minorHAnsi"/>
          <w:sz w:val="23"/>
          <w:szCs w:val="23"/>
        </w:rPr>
        <w:t>...................................................</w:t>
      </w:r>
    </w:p>
    <w:p w:rsidR="00A4402C" w:rsidRPr="00F51FC3" w:rsidRDefault="00A4402C" w:rsidP="00F51FC3">
      <w:pPr>
        <w:pStyle w:val="Default"/>
        <w:ind w:left="2124"/>
        <w:jc w:val="center"/>
        <w:rPr>
          <w:rFonts w:asciiTheme="minorHAnsi" w:hAnsiTheme="minorHAnsi" w:cstheme="minorHAnsi"/>
          <w:sz w:val="20"/>
          <w:szCs w:val="20"/>
        </w:rPr>
      </w:pPr>
      <w:r w:rsidRPr="00F51FC3">
        <w:rPr>
          <w:rFonts w:asciiTheme="minorHAnsi" w:hAnsiTheme="minorHAnsi" w:cstheme="minorHAnsi"/>
          <w:sz w:val="20"/>
          <w:szCs w:val="20"/>
        </w:rPr>
        <w:t>podpis Kandydata</w:t>
      </w:r>
    </w:p>
    <w:p w:rsidR="00A4402C" w:rsidRPr="00003E66" w:rsidRDefault="00A4402C" w:rsidP="00A4402C">
      <w:pPr>
        <w:pStyle w:val="Default"/>
        <w:pageBreakBefore/>
        <w:rPr>
          <w:rFonts w:asciiTheme="minorHAnsi" w:hAnsiTheme="minorHAnsi" w:cstheme="minorHAnsi"/>
          <w:color w:val="FF0000"/>
        </w:rPr>
      </w:pPr>
      <w:r w:rsidRPr="00003E66">
        <w:rPr>
          <w:rFonts w:asciiTheme="minorHAnsi" w:hAnsiTheme="minorHAnsi" w:cstheme="minorHAnsi"/>
        </w:rPr>
        <w:lastRenderedPageBreak/>
        <w:t xml:space="preserve">Załączniki: </w:t>
      </w:r>
      <w:r w:rsidR="00003E66" w:rsidRPr="00003E66">
        <w:rPr>
          <w:rFonts w:asciiTheme="minorHAnsi" w:hAnsiTheme="minorHAnsi" w:cstheme="minorHAnsi"/>
          <w:color w:val="FF0000"/>
        </w:rPr>
        <w:t>konieczne</w:t>
      </w:r>
    </w:p>
    <w:p w:rsidR="00D97298" w:rsidRPr="00003E66" w:rsidRDefault="00D97298" w:rsidP="00D972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3E66">
        <w:rPr>
          <w:rFonts w:cstheme="minorHAnsi"/>
          <w:sz w:val="24"/>
          <w:szCs w:val="24"/>
        </w:rPr>
        <w:t xml:space="preserve">dokument poświadczający posiadanie tytułu zawodowego magistra, magistra inżyniera lub równoważnego, dającego uprawnienie o ubieganie się o stopień doktora; </w:t>
      </w:r>
    </w:p>
    <w:p w:rsidR="00D97298" w:rsidRPr="00003E66" w:rsidRDefault="00D97298" w:rsidP="00D972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3E66">
        <w:rPr>
          <w:rFonts w:cstheme="minorHAnsi"/>
          <w:sz w:val="24"/>
          <w:szCs w:val="24"/>
        </w:rPr>
        <w:t xml:space="preserve">rozprawa doktorska </w:t>
      </w:r>
      <w:r w:rsidRPr="00003E66">
        <w:rPr>
          <w:rFonts w:cstheme="minorHAnsi"/>
          <w:b/>
          <w:sz w:val="24"/>
          <w:szCs w:val="24"/>
        </w:rPr>
        <w:t>- 6 egzemplarzy w formie papierowej i egzemplarz na nośniku elektronicznym;</w:t>
      </w:r>
    </w:p>
    <w:p w:rsidR="00D97298" w:rsidRPr="00003E66" w:rsidRDefault="00D97298" w:rsidP="00D972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>streszczenie rozprawy w języku polskim i angielskim na nośniku papierowym i nośniku elektronicznym;</w:t>
      </w:r>
    </w:p>
    <w:p w:rsidR="00D97298" w:rsidRPr="00003E66" w:rsidRDefault="00D97298" w:rsidP="00D972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>pozytywna opinia promotora lub promotorów na temat rozprawy, wraz z propozycją kandydatów na recenzentów oraz osoby sporządzającej protokół;</w:t>
      </w:r>
    </w:p>
    <w:p w:rsidR="0075759D" w:rsidRPr="0075759D" w:rsidRDefault="00D97298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 xml:space="preserve">oświadczenie o autorskim wykonaniu rozprawy doktorskiej </w:t>
      </w:r>
      <w:r w:rsidR="0075759D" w:rsidRPr="0075759D">
        <w:rPr>
          <w:rFonts w:cstheme="minorHAnsi"/>
          <w:sz w:val="24"/>
          <w:szCs w:val="24"/>
        </w:rPr>
        <w:t>lub w przypadku, gdy rozprawę doktorską stanowi samodzielna i wyodrębniona część pracy zbiorowej:</w:t>
      </w:r>
    </w:p>
    <w:p w:rsidR="0075759D" w:rsidRPr="0075759D" w:rsidRDefault="00D97298" w:rsidP="0075759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>merytoryczny opis swojego udziału w publikacji zbiorowej,</w:t>
      </w:r>
    </w:p>
    <w:p w:rsidR="00D97298" w:rsidRPr="0075759D" w:rsidRDefault="00D97298" w:rsidP="0075759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>oświadczenia współautorów, będące merytorycznym opisem ich wkładu w jej powstanie;</w:t>
      </w:r>
    </w:p>
    <w:p w:rsidR="00D97298" w:rsidRPr="00003E66" w:rsidRDefault="00D97298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>informację o dotychczasowych osiągnięciach naukowych, w tym o dorobku publikacyjnym spełniającym wymagania wynikające z Ustawy i wydanych na jej podstawie przepisów</w:t>
      </w:r>
      <w:r w:rsidR="00003E66" w:rsidRPr="00003E66">
        <w:rPr>
          <w:rFonts w:cstheme="minorHAnsi"/>
          <w:sz w:val="24"/>
          <w:szCs w:val="24"/>
        </w:rPr>
        <w:t xml:space="preserve"> (art. 186 pkt 1 ust.3 lit a, b Ustawy Prawo o szkolnictwie wyższym i nauce z dnia 20 lipca 2018r.);</w:t>
      </w:r>
    </w:p>
    <w:p w:rsidR="00003E66" w:rsidRPr="00003E66" w:rsidRDefault="00003E66" w:rsidP="00003E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5759D" w:rsidRPr="00003E66" w:rsidRDefault="0075759D" w:rsidP="007575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003E66">
        <w:rPr>
          <w:rFonts w:cstheme="minorHAnsi"/>
          <w:color w:val="FF0000"/>
          <w:sz w:val="24"/>
          <w:szCs w:val="24"/>
        </w:rPr>
        <w:t xml:space="preserve">UWAGA: Dopuszczenie do obrony nastąpi dopiero po dołączeniu następujących dokumentów </w:t>
      </w:r>
    </w:p>
    <w:p w:rsidR="0075759D" w:rsidRPr="00003E66" w:rsidRDefault="0075759D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 xml:space="preserve">raport potwierdzający sprawdzenie rozprawy doktorskiej z wykorzystaniem JSA, podpisany przez promotora; </w:t>
      </w:r>
    </w:p>
    <w:p w:rsidR="0075759D" w:rsidRPr="00003E66" w:rsidRDefault="0075759D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>dokument poświadczający uzyskanie efektów uczenia się na poziomie 8 PRK;</w:t>
      </w:r>
    </w:p>
    <w:p w:rsidR="0075759D" w:rsidRPr="00003E66" w:rsidRDefault="0075759D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3E66">
        <w:rPr>
          <w:rFonts w:cstheme="minorHAnsi"/>
          <w:sz w:val="24"/>
          <w:szCs w:val="24"/>
        </w:rPr>
        <w:t xml:space="preserve">dokument poświadczający znajomość nowożytnego języka, innego niż język ojczysty, na poziomie biegłości językowej co najmniej B2; </w:t>
      </w:r>
    </w:p>
    <w:p w:rsidR="0075759D" w:rsidRPr="00003E66" w:rsidRDefault="0075759D" w:rsidP="0075759D">
      <w:pPr>
        <w:rPr>
          <w:rFonts w:cstheme="minorHAnsi"/>
          <w:sz w:val="24"/>
          <w:szCs w:val="24"/>
        </w:rPr>
      </w:pPr>
    </w:p>
    <w:p w:rsidR="00003E66" w:rsidRPr="00003E66" w:rsidRDefault="00003E66" w:rsidP="00003E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003E66">
        <w:rPr>
          <w:rFonts w:cstheme="minorHAnsi"/>
          <w:color w:val="FF0000"/>
          <w:sz w:val="24"/>
          <w:szCs w:val="24"/>
        </w:rPr>
        <w:t>dodatkowe</w:t>
      </w:r>
    </w:p>
    <w:p w:rsidR="00D97298" w:rsidRPr="0075759D" w:rsidRDefault="00D97298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>informację o przebiegu przewodu doktorskiego lub postępowania w sprawie nadania stopnia doktora, jeżeli kandydat ubiegał się uprzednio lub ubiega się obecnie w innej jednostce nadanie stopnia doktora;</w:t>
      </w:r>
    </w:p>
    <w:p w:rsidR="00003E66" w:rsidRPr="0075759D" w:rsidRDefault="00003E66" w:rsidP="0075759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5759D">
        <w:rPr>
          <w:rFonts w:asciiTheme="minorHAnsi" w:hAnsiTheme="minorHAnsi" w:cstheme="minorHAnsi"/>
          <w:u w:val="single"/>
        </w:rPr>
        <w:t>w przypadku osoby ubiegającej się o stopień doktora w trybie eksternistycznym</w:t>
      </w:r>
      <w:r w:rsidRPr="0075759D">
        <w:rPr>
          <w:rFonts w:asciiTheme="minorHAnsi" w:hAnsiTheme="minorHAnsi" w:cstheme="minorHAnsi"/>
        </w:rPr>
        <w:t xml:space="preserve">, projekt umowy o pokryciu kosztów związanych z przeprowadzeniem postępowania w sprawie nadania stopnia doktora. </w:t>
      </w:r>
    </w:p>
    <w:p w:rsidR="0075759D" w:rsidRPr="0075759D" w:rsidRDefault="0075759D" w:rsidP="007575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5759D">
        <w:rPr>
          <w:rFonts w:cstheme="minorHAnsi"/>
          <w:sz w:val="24"/>
          <w:szCs w:val="24"/>
        </w:rPr>
        <w:t>inne dokumenty wskazane przez przewodniczącego rady dyscypliny.</w:t>
      </w:r>
    </w:p>
    <w:p w:rsidR="00003E66" w:rsidRPr="0075759D" w:rsidRDefault="00003E66" w:rsidP="00003E6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003E66" w:rsidRPr="00003E66" w:rsidRDefault="00003E66" w:rsidP="00003E6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5759D" w:rsidRPr="00003E66" w:rsidRDefault="0075759D">
      <w:pPr>
        <w:rPr>
          <w:rFonts w:cstheme="minorHAnsi"/>
          <w:sz w:val="24"/>
          <w:szCs w:val="24"/>
        </w:rPr>
      </w:pPr>
    </w:p>
    <w:sectPr w:rsidR="0075759D" w:rsidRPr="00003E66" w:rsidSect="00A4402C">
      <w:pgSz w:w="11911" w:h="173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3FEA"/>
    <w:multiLevelType w:val="hybridMultilevel"/>
    <w:tmpl w:val="83D28786"/>
    <w:lvl w:ilvl="0" w:tplc="EABCC88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11E34"/>
    <w:multiLevelType w:val="hybridMultilevel"/>
    <w:tmpl w:val="012C4B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45511B"/>
    <w:multiLevelType w:val="hybridMultilevel"/>
    <w:tmpl w:val="012C4B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2C"/>
    <w:rsid w:val="00003E66"/>
    <w:rsid w:val="00041B6A"/>
    <w:rsid w:val="00106BB5"/>
    <w:rsid w:val="006071BA"/>
    <w:rsid w:val="006C451D"/>
    <w:rsid w:val="0075759D"/>
    <w:rsid w:val="007A7E60"/>
    <w:rsid w:val="00A4402C"/>
    <w:rsid w:val="00C810B1"/>
    <w:rsid w:val="00D97298"/>
    <w:rsid w:val="00E02D87"/>
    <w:rsid w:val="00F04329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4FEE"/>
  <w15:chartTrackingRefBased/>
  <w15:docId w15:val="{C110CDB7-DD77-4669-B953-B5D82D0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4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4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Zajęcia Dydaktyczne wspomaganie2020</dc:creator>
  <cp:keywords/>
  <dc:description/>
  <cp:lastModifiedBy>Zajęcia Dydaktyczne wspomaganie2020</cp:lastModifiedBy>
  <cp:revision>3</cp:revision>
  <cp:lastPrinted>2021-06-09T13:14:00Z</cp:lastPrinted>
  <dcterms:created xsi:type="dcterms:W3CDTF">2021-06-09T11:43:00Z</dcterms:created>
  <dcterms:modified xsi:type="dcterms:W3CDTF">2021-06-09T13:23:00Z</dcterms:modified>
</cp:coreProperties>
</file>